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7920"/>
      </w:tblGrid>
      <w:tr w:rsidR="002134BE" w:rsidRPr="00AF24BE" w14:paraId="048B41CE" w14:textId="77777777" w:rsidTr="00A718AC">
        <w:trPr>
          <w:trHeight w:val="1890"/>
        </w:trPr>
        <w:tc>
          <w:tcPr>
            <w:tcW w:w="2358" w:type="dxa"/>
          </w:tcPr>
          <w:p w14:paraId="32E9743C" w14:textId="77777777" w:rsidR="002134BE" w:rsidRPr="00AF24BE" w:rsidRDefault="002134BE" w:rsidP="00304201">
            <w:pPr>
              <w:rPr>
                <w:sz w:val="24"/>
                <w:szCs w:val="24"/>
              </w:rPr>
            </w:pPr>
            <w:r>
              <w:br w:type="page"/>
            </w:r>
            <w:r w:rsidRPr="00AF24BE">
              <w:rPr>
                <w:noProof/>
                <w:sz w:val="24"/>
                <w:szCs w:val="24"/>
              </w:rPr>
              <w:drawing>
                <wp:inline distT="0" distB="0" distL="0" distR="0" wp14:anchorId="6D683AD9" wp14:editId="52A68DD1">
                  <wp:extent cx="1231519" cy="1112819"/>
                  <wp:effectExtent l="0" t="0" r="6985" b="0"/>
                  <wp:docPr id="2" name="Picture 2" descr="C:\Users\Sue K Hammersmith\Pictures\FREC logo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e K Hammersmith\Pictures\FREC logo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036" cy="1117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vAlign w:val="center"/>
          </w:tcPr>
          <w:p w14:paraId="411CF14C" w14:textId="2B286ABD" w:rsidR="002134BE" w:rsidRDefault="002134BE" w:rsidP="00A718AC">
            <w:pPr>
              <w:spacing w:after="0"/>
              <w:jc w:val="center"/>
              <w:rPr>
                <w:b/>
                <w:sz w:val="40"/>
                <w:szCs w:val="40"/>
              </w:rPr>
            </w:pPr>
            <w:r w:rsidRPr="00222055">
              <w:rPr>
                <w:b/>
                <w:sz w:val="40"/>
                <w:szCs w:val="40"/>
              </w:rPr>
              <w:t>201</w:t>
            </w:r>
            <w:r>
              <w:rPr>
                <w:b/>
                <w:sz w:val="40"/>
                <w:szCs w:val="40"/>
              </w:rPr>
              <w:t xml:space="preserve">9 </w:t>
            </w:r>
            <w:r w:rsidR="003B24A0">
              <w:rPr>
                <w:b/>
                <w:sz w:val="40"/>
                <w:szCs w:val="40"/>
              </w:rPr>
              <w:t xml:space="preserve">Racial </w:t>
            </w:r>
            <w:r>
              <w:rPr>
                <w:b/>
                <w:sz w:val="40"/>
                <w:szCs w:val="40"/>
              </w:rPr>
              <w:t xml:space="preserve">Equity </w:t>
            </w:r>
            <w:r w:rsidRPr="00222055">
              <w:rPr>
                <w:b/>
                <w:sz w:val="40"/>
                <w:szCs w:val="40"/>
              </w:rPr>
              <w:t>Leadership Institute</w:t>
            </w:r>
          </w:p>
          <w:p w14:paraId="7F83E894" w14:textId="77777777" w:rsidR="003B24A0" w:rsidRDefault="00343D8D" w:rsidP="003B24A0">
            <w:pPr>
              <w:spacing w:after="0"/>
              <w:jc w:val="center"/>
              <w:rPr>
                <w:rFonts w:cstheme="minorHAnsi"/>
                <w:b/>
              </w:rPr>
            </w:pPr>
            <w:r w:rsidRPr="00A718AC">
              <w:rPr>
                <w:rFonts w:ascii="Times New Roman" w:hAnsi="Times New Roman" w:cs="Times New Roman"/>
                <w:b/>
                <w:sz w:val="56"/>
                <w:szCs w:val="56"/>
              </w:rPr>
              <w:t>Leadership Team Application</w:t>
            </w:r>
          </w:p>
          <w:p w14:paraId="570561F1" w14:textId="736AD941" w:rsidR="003B24A0" w:rsidRPr="003B24A0" w:rsidRDefault="003B24A0" w:rsidP="003B24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87C">
              <w:rPr>
                <w:rFonts w:ascii="Times New Roman" w:hAnsi="Times New Roman" w:cs="Times New Roman"/>
                <w:sz w:val="24"/>
                <w:szCs w:val="24"/>
              </w:rPr>
              <w:t>February 25, 2019 │ Presented by the Facilitating Racial Equity Collaborative</w:t>
            </w:r>
          </w:p>
        </w:tc>
      </w:tr>
    </w:tbl>
    <w:p w14:paraId="4FEB3454" w14:textId="3E453363" w:rsidR="002134BE" w:rsidRDefault="00094984" w:rsidP="007F2202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EB07AE">
        <w:rPr>
          <w:rFonts w:ascii="Times New Roman" w:hAnsi="Times New Roman" w:cs="Times New Roman"/>
          <w:b/>
          <w:sz w:val="24"/>
          <w:szCs w:val="24"/>
        </w:rPr>
        <w:t>Submit only one application per team.</w:t>
      </w:r>
      <w:r>
        <w:rPr>
          <w:rFonts w:ascii="Times New Roman" w:hAnsi="Times New Roman" w:cs="Times New Roman"/>
          <w:sz w:val="24"/>
          <w:szCs w:val="24"/>
        </w:rPr>
        <w:t xml:space="preserve"> Identify one person (Team Contact) with whom we will communicate about your application and participation. The Team Contact will </w:t>
      </w:r>
      <w:r w:rsidR="00EB07AE">
        <w:rPr>
          <w:rFonts w:ascii="Times New Roman" w:hAnsi="Times New Roman" w:cs="Times New Roman"/>
          <w:sz w:val="24"/>
          <w:szCs w:val="24"/>
        </w:rPr>
        <w:t xml:space="preserve">keep other members of your team informed as needed. Applications are due </w:t>
      </w:r>
      <w:r w:rsidR="0089671E">
        <w:rPr>
          <w:rFonts w:ascii="Times New Roman" w:hAnsi="Times New Roman" w:cs="Times New Roman"/>
          <w:sz w:val="24"/>
          <w:szCs w:val="24"/>
        </w:rPr>
        <w:t>December 7</w:t>
      </w:r>
      <w:bookmarkStart w:id="0" w:name="_GoBack"/>
      <w:bookmarkEnd w:id="0"/>
      <w:r w:rsidR="00EB07AE">
        <w:rPr>
          <w:rFonts w:ascii="Times New Roman" w:hAnsi="Times New Roman" w:cs="Times New Roman"/>
          <w:sz w:val="24"/>
          <w:szCs w:val="24"/>
        </w:rPr>
        <w:t xml:space="preserve">, 2018. </w:t>
      </w:r>
      <w:r>
        <w:rPr>
          <w:rFonts w:ascii="Times New Roman" w:hAnsi="Times New Roman" w:cs="Times New Roman"/>
          <w:sz w:val="24"/>
          <w:szCs w:val="24"/>
        </w:rPr>
        <w:t>Please fill in this application form</w:t>
      </w:r>
      <w:r w:rsidR="00A718AC">
        <w:rPr>
          <w:rFonts w:ascii="Times New Roman" w:hAnsi="Times New Roman" w:cs="Times New Roman"/>
          <w:sz w:val="24"/>
          <w:szCs w:val="24"/>
        </w:rPr>
        <w:t xml:space="preserve"> electronically. Do not exceed 3 pages. </w:t>
      </w:r>
      <w:r>
        <w:rPr>
          <w:rFonts w:ascii="Times New Roman" w:hAnsi="Times New Roman" w:cs="Times New Roman"/>
          <w:sz w:val="24"/>
          <w:szCs w:val="24"/>
        </w:rPr>
        <w:t xml:space="preserve">If you have questions or need assistance, please contact </w:t>
      </w:r>
      <w:hyperlink r:id="rId6" w:history="1">
        <w:r w:rsidRPr="00920DAA">
          <w:rPr>
            <w:rStyle w:val="Hyperlink"/>
            <w:rFonts w:ascii="Times New Roman" w:hAnsi="Times New Roman" w:cs="Times New Roman"/>
            <w:sz w:val="24"/>
            <w:szCs w:val="24"/>
          </w:rPr>
          <w:t>leadership@overcomingracism.org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="00A718AC">
        <w:rPr>
          <w:rFonts w:ascii="Times New Roman" w:hAnsi="Times New Roman" w:cs="Times New Roman"/>
          <w:sz w:val="24"/>
          <w:szCs w:val="24"/>
        </w:rPr>
        <w:t xml:space="preserve"> Save and s</w:t>
      </w:r>
      <w:r w:rsidR="00C80978">
        <w:rPr>
          <w:rFonts w:ascii="Times New Roman" w:hAnsi="Times New Roman" w:cs="Times New Roman"/>
          <w:sz w:val="24"/>
          <w:szCs w:val="24"/>
        </w:rPr>
        <w:t>u</w:t>
      </w:r>
      <w:r w:rsidR="00A718AC">
        <w:rPr>
          <w:rFonts w:ascii="Times New Roman" w:hAnsi="Times New Roman" w:cs="Times New Roman"/>
          <w:sz w:val="24"/>
          <w:szCs w:val="24"/>
        </w:rPr>
        <w:t xml:space="preserve">bmit to </w:t>
      </w:r>
      <w:hyperlink r:id="rId7" w:history="1">
        <w:r w:rsidR="00A718AC" w:rsidRPr="00920DAA">
          <w:rPr>
            <w:rStyle w:val="Hyperlink"/>
            <w:rFonts w:ascii="Times New Roman" w:hAnsi="Times New Roman" w:cs="Times New Roman"/>
            <w:sz w:val="24"/>
            <w:szCs w:val="24"/>
          </w:rPr>
          <w:t>leadership@overcomingracism.org</w:t>
        </w:r>
      </w:hyperlink>
      <w:r w:rsidR="00A718AC">
        <w:rPr>
          <w:rFonts w:ascii="Times New Roman" w:hAnsi="Times New Roman" w:cs="Times New Roman"/>
          <w:sz w:val="24"/>
          <w:szCs w:val="24"/>
        </w:rPr>
        <w:t>.</w:t>
      </w:r>
    </w:p>
    <w:p w14:paraId="773025E4" w14:textId="2E489B89" w:rsidR="00EB07AE" w:rsidRPr="00A718AC" w:rsidRDefault="00EB07AE" w:rsidP="005D71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80978">
        <w:rPr>
          <w:rFonts w:ascii="Times New Roman" w:hAnsi="Times New Roman" w:cs="Times New Roman"/>
          <w:b/>
          <w:sz w:val="24"/>
          <w:szCs w:val="24"/>
        </w:rPr>
        <w:t>Identify your organization</w:t>
      </w:r>
      <w:r w:rsidRPr="00A718AC">
        <w:rPr>
          <w:rFonts w:ascii="Times New Roman" w:hAnsi="Times New Roman" w:cs="Times New Roman"/>
          <w:sz w:val="24"/>
          <w:szCs w:val="24"/>
        </w:rPr>
        <w:t xml:space="preserve"> (e.g., your college, university, school, district, office, or other identifier):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3330"/>
        <w:gridCol w:w="5485"/>
      </w:tblGrid>
      <w:tr w:rsidR="007F2202" w:rsidRPr="00A718AC" w14:paraId="062EF83E" w14:textId="77777777" w:rsidTr="005D7145">
        <w:trPr>
          <w:trHeight w:val="576"/>
        </w:trPr>
        <w:tc>
          <w:tcPr>
            <w:tcW w:w="3330" w:type="dxa"/>
            <w:vAlign w:val="center"/>
          </w:tcPr>
          <w:p w14:paraId="1E5367C7" w14:textId="2B5B2501" w:rsidR="007F2202" w:rsidRPr="00A718AC" w:rsidRDefault="007F2202" w:rsidP="005D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C">
              <w:rPr>
                <w:rFonts w:ascii="Times New Roman" w:hAnsi="Times New Roman" w:cs="Times New Roman"/>
                <w:sz w:val="24"/>
                <w:szCs w:val="24"/>
              </w:rPr>
              <w:t>Name of Organization: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4088398"/>
            <w:placeholder>
              <w:docPart w:val="CC5520884290474D81AB06A4848786E9"/>
            </w:placeholder>
            <w:showingPlcHdr/>
          </w:sdtPr>
          <w:sdtEndPr/>
          <w:sdtContent>
            <w:tc>
              <w:tcPr>
                <w:tcW w:w="5485" w:type="dxa"/>
                <w:vAlign w:val="center"/>
              </w:tcPr>
              <w:p w14:paraId="00C0F977" w14:textId="6BDA8623" w:rsidR="007F2202" w:rsidRPr="00A718AC" w:rsidRDefault="005D7145" w:rsidP="005D7145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2202" w:rsidRPr="00A718AC" w14:paraId="5472C783" w14:textId="77777777" w:rsidTr="005D7145">
        <w:trPr>
          <w:trHeight w:val="576"/>
        </w:trPr>
        <w:tc>
          <w:tcPr>
            <w:tcW w:w="3330" w:type="dxa"/>
            <w:vAlign w:val="center"/>
          </w:tcPr>
          <w:p w14:paraId="52F603DE" w14:textId="4C618B32" w:rsidR="007F2202" w:rsidRPr="00A718AC" w:rsidRDefault="007F2202" w:rsidP="005D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C">
              <w:rPr>
                <w:rFonts w:ascii="Times New Roman" w:hAnsi="Times New Roman" w:cs="Times New Roman"/>
                <w:sz w:val="24"/>
                <w:szCs w:val="24"/>
              </w:rPr>
              <w:t>Type of Organization (e.g., public, private, charter, K-12, university, college, school district, regional office, other</w:t>
            </w:r>
            <w:r w:rsidR="005D7145" w:rsidRPr="00A718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718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19600787"/>
            <w:placeholder>
              <w:docPart w:val="B7DB9FB408F042FE8579DDD567493F57"/>
            </w:placeholder>
            <w:showingPlcHdr/>
          </w:sdtPr>
          <w:sdtEndPr/>
          <w:sdtContent>
            <w:tc>
              <w:tcPr>
                <w:tcW w:w="5485" w:type="dxa"/>
                <w:vAlign w:val="center"/>
              </w:tcPr>
              <w:p w14:paraId="42FF3A77" w14:textId="3E647DD9" w:rsidR="007F2202" w:rsidRPr="00A718AC" w:rsidRDefault="005D7145" w:rsidP="005D7145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2202" w:rsidRPr="00A718AC" w14:paraId="38BA0264" w14:textId="77777777" w:rsidTr="005D7145">
        <w:trPr>
          <w:trHeight w:val="576"/>
        </w:trPr>
        <w:tc>
          <w:tcPr>
            <w:tcW w:w="3330" w:type="dxa"/>
            <w:vAlign w:val="center"/>
          </w:tcPr>
          <w:p w14:paraId="525CD617" w14:textId="660030CC" w:rsidR="007F2202" w:rsidRPr="00A718AC" w:rsidRDefault="007F2202" w:rsidP="005D71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C">
              <w:rPr>
                <w:rFonts w:ascii="Times New Roman" w:hAnsi="Times New Roman" w:cs="Times New Roman"/>
                <w:sz w:val="24"/>
                <w:szCs w:val="24"/>
              </w:rPr>
              <w:t>Location or Region: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14048053"/>
            <w:placeholder>
              <w:docPart w:val="F7C28639BD6E4F98B07983BC442A2A43"/>
            </w:placeholder>
            <w:showingPlcHdr/>
          </w:sdtPr>
          <w:sdtEndPr/>
          <w:sdtContent>
            <w:tc>
              <w:tcPr>
                <w:tcW w:w="5485" w:type="dxa"/>
                <w:vAlign w:val="center"/>
              </w:tcPr>
              <w:p w14:paraId="4E8E009A" w14:textId="2411EFD0" w:rsidR="007F2202" w:rsidRPr="00A718AC" w:rsidRDefault="005D7145" w:rsidP="005D7145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F941C5" w14:textId="1225C6E1" w:rsidR="002134BE" w:rsidRPr="00C80978" w:rsidRDefault="005D7145" w:rsidP="005D7145">
      <w:pPr>
        <w:pStyle w:val="ListParagraph"/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C80978">
        <w:rPr>
          <w:rFonts w:ascii="Times New Roman" w:hAnsi="Times New Roman" w:cs="Times New Roman"/>
          <w:b/>
          <w:sz w:val="24"/>
          <w:szCs w:val="24"/>
        </w:rPr>
        <w:t>Identify you</w:t>
      </w:r>
      <w:r w:rsidR="00106A8E">
        <w:rPr>
          <w:rFonts w:ascii="Times New Roman" w:hAnsi="Times New Roman" w:cs="Times New Roman"/>
          <w:b/>
          <w:sz w:val="24"/>
          <w:szCs w:val="24"/>
        </w:rPr>
        <w:t>r</w:t>
      </w:r>
      <w:r w:rsidRPr="00C80978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="002134BE" w:rsidRPr="00C80978">
        <w:rPr>
          <w:rFonts w:ascii="Times New Roman" w:hAnsi="Times New Roman" w:cs="Times New Roman"/>
          <w:b/>
          <w:sz w:val="24"/>
          <w:szCs w:val="24"/>
        </w:rPr>
        <w:t>eam Contact:</w:t>
      </w:r>
    </w:p>
    <w:p w14:paraId="165CD299" w14:textId="6A95A93E" w:rsidR="002134BE" w:rsidRPr="00A718AC" w:rsidRDefault="002134BE" w:rsidP="005D7145">
      <w:pPr>
        <w:spacing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718AC">
        <w:rPr>
          <w:rFonts w:ascii="Times New Roman" w:hAnsi="Times New Roman" w:cs="Times New Roman"/>
          <w:sz w:val="24"/>
          <w:szCs w:val="24"/>
        </w:rPr>
        <w:t>Name:</w:t>
      </w:r>
      <w:r w:rsidR="007F2202" w:rsidRPr="00A718AC">
        <w:rPr>
          <w:rFonts w:ascii="Times New Roman" w:hAnsi="Times New Roman" w:cs="Times New Roman"/>
          <w:sz w:val="24"/>
          <w:szCs w:val="24"/>
        </w:rPr>
        <w:tab/>
      </w:r>
      <w:r w:rsidR="007F2202" w:rsidRPr="00A718AC">
        <w:rPr>
          <w:rFonts w:ascii="Times New Roman" w:hAnsi="Times New Roman" w:cs="Times New Roman"/>
          <w:sz w:val="24"/>
          <w:szCs w:val="24"/>
        </w:rPr>
        <w:tab/>
      </w:r>
      <w:r w:rsidR="007F2202" w:rsidRPr="00A718A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932851123"/>
          <w:placeholder>
            <w:docPart w:val="981FB93B3C914A9B8DFEC2D9B214E93D"/>
          </w:placeholder>
          <w:showingPlcHdr/>
        </w:sdtPr>
        <w:sdtEndPr/>
        <w:sdtContent>
          <w:r w:rsidR="007F2202" w:rsidRPr="00A718AC">
            <w:rPr>
              <w:rStyle w:val="PlaceholderText"/>
            </w:rPr>
            <w:t>Click or tap here to enter text.</w:t>
          </w:r>
        </w:sdtContent>
      </w:sdt>
    </w:p>
    <w:p w14:paraId="0207FB9F" w14:textId="6D468229" w:rsidR="002134BE" w:rsidRPr="00A718AC" w:rsidRDefault="002134BE" w:rsidP="005D7145">
      <w:pPr>
        <w:spacing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718AC">
        <w:rPr>
          <w:rFonts w:ascii="Times New Roman" w:hAnsi="Times New Roman" w:cs="Times New Roman"/>
          <w:sz w:val="24"/>
          <w:szCs w:val="24"/>
        </w:rPr>
        <w:t>Phone Number:</w:t>
      </w:r>
      <w:r w:rsidR="007F2202" w:rsidRPr="00A718A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63858748"/>
          <w:placeholder>
            <w:docPart w:val="2710A2ED32494F43AFD74761B27A76A6"/>
          </w:placeholder>
          <w:showingPlcHdr/>
        </w:sdtPr>
        <w:sdtEndPr/>
        <w:sdtContent>
          <w:r w:rsidR="007F2202" w:rsidRPr="00A718AC">
            <w:rPr>
              <w:rStyle w:val="PlaceholderText"/>
            </w:rPr>
            <w:t>Click or tap here to enter text.</w:t>
          </w:r>
        </w:sdtContent>
      </w:sdt>
    </w:p>
    <w:p w14:paraId="074CB38B" w14:textId="02244185" w:rsidR="002134BE" w:rsidRPr="00A718AC" w:rsidRDefault="002134BE" w:rsidP="005D7145">
      <w:pPr>
        <w:spacing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718AC">
        <w:rPr>
          <w:rFonts w:ascii="Times New Roman" w:hAnsi="Times New Roman" w:cs="Times New Roman"/>
          <w:sz w:val="24"/>
          <w:szCs w:val="24"/>
        </w:rPr>
        <w:t>Email Address:</w:t>
      </w:r>
      <w:r w:rsidR="007F2202" w:rsidRPr="00A718A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2023346276"/>
          <w:placeholder>
            <w:docPart w:val="E560B5D609CB43A595083F63CDA0DB06"/>
          </w:placeholder>
          <w:showingPlcHdr/>
        </w:sdtPr>
        <w:sdtEndPr/>
        <w:sdtContent>
          <w:r w:rsidR="007F2202" w:rsidRPr="00A718AC">
            <w:rPr>
              <w:rStyle w:val="PlaceholderText"/>
            </w:rPr>
            <w:t>Click or tap here to enter text.</w:t>
          </w:r>
        </w:sdtContent>
      </w:sdt>
    </w:p>
    <w:p w14:paraId="2490987E" w14:textId="5FCF8A89" w:rsidR="002134BE" w:rsidRPr="00A718AC" w:rsidRDefault="002134BE" w:rsidP="005D7145">
      <w:pPr>
        <w:spacing w:after="12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A718AC">
        <w:rPr>
          <w:rFonts w:ascii="Times New Roman" w:hAnsi="Times New Roman" w:cs="Times New Roman"/>
          <w:sz w:val="24"/>
          <w:szCs w:val="24"/>
        </w:rPr>
        <w:t>Postal Address:</w:t>
      </w:r>
      <w:r w:rsidR="007F2202" w:rsidRPr="00A718A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756704861"/>
          <w:placeholder>
            <w:docPart w:val="2A33D9030557493EA6B58C31084ED9F0"/>
          </w:placeholder>
          <w:showingPlcHdr/>
        </w:sdtPr>
        <w:sdtEndPr/>
        <w:sdtContent>
          <w:r w:rsidR="007F2202" w:rsidRPr="00A718AC">
            <w:rPr>
              <w:rStyle w:val="PlaceholderText"/>
            </w:rPr>
            <w:t>Click or tap here to enter text.</w:t>
          </w:r>
        </w:sdtContent>
      </w:sdt>
    </w:p>
    <w:p w14:paraId="0BA7C724" w14:textId="28F78E1F" w:rsidR="004D7E80" w:rsidRPr="00A718AC" w:rsidRDefault="004D7E80" w:rsidP="005D7145">
      <w:pPr>
        <w:pStyle w:val="ListParagraph"/>
        <w:numPr>
          <w:ilvl w:val="0"/>
          <w:numId w:val="4"/>
        </w:numPr>
        <w:spacing w:after="160" w:line="259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80978">
        <w:rPr>
          <w:rFonts w:ascii="Times New Roman" w:hAnsi="Times New Roman" w:cs="Times New Roman"/>
          <w:b/>
          <w:sz w:val="24"/>
          <w:szCs w:val="24"/>
        </w:rPr>
        <w:t xml:space="preserve">Brief statement of your organization’s </w:t>
      </w:r>
      <w:r w:rsidRPr="00106A8E">
        <w:rPr>
          <w:rFonts w:ascii="Times New Roman" w:hAnsi="Times New Roman" w:cs="Times New Roman"/>
          <w:b/>
          <w:sz w:val="24"/>
          <w:szCs w:val="24"/>
        </w:rPr>
        <w:t xml:space="preserve">mission </w:t>
      </w:r>
      <w:r w:rsidR="00106A8E" w:rsidRPr="00106A8E">
        <w:rPr>
          <w:rFonts w:ascii="Times New Roman" w:hAnsi="Times New Roman" w:cs="Times New Roman"/>
          <w:b/>
          <w:sz w:val="24"/>
          <w:szCs w:val="24"/>
        </w:rPr>
        <w:t>and service area</w:t>
      </w:r>
      <w:r w:rsidR="00106A8E">
        <w:rPr>
          <w:rFonts w:ascii="Times New Roman" w:hAnsi="Times New Roman" w:cs="Times New Roman"/>
          <w:sz w:val="24"/>
          <w:szCs w:val="24"/>
        </w:rPr>
        <w:t xml:space="preserve"> </w:t>
      </w:r>
      <w:r w:rsidRPr="00A718AC">
        <w:rPr>
          <w:rFonts w:ascii="Times New Roman" w:hAnsi="Times New Roman" w:cs="Times New Roman"/>
          <w:sz w:val="24"/>
          <w:szCs w:val="24"/>
        </w:rPr>
        <w:t>(1 paragraph maximum):</w:t>
      </w:r>
    </w:p>
    <w:sdt>
      <w:sdtPr>
        <w:rPr>
          <w:rFonts w:ascii="Times New Roman" w:hAnsi="Times New Roman" w:cs="Times New Roman"/>
          <w:sz w:val="24"/>
          <w:szCs w:val="24"/>
        </w:rPr>
        <w:id w:val="792331349"/>
        <w:placeholder>
          <w:docPart w:val="07755C83379245308DFDC9A2D3C437F5"/>
        </w:placeholder>
        <w:showingPlcHdr/>
      </w:sdtPr>
      <w:sdtEndPr/>
      <w:sdtContent>
        <w:p w14:paraId="203575E1" w14:textId="412D371A" w:rsidR="004D7E80" w:rsidRPr="00A718AC" w:rsidRDefault="004D7E80" w:rsidP="004D7E80">
          <w:pPr>
            <w:spacing w:after="160" w:line="259" w:lineRule="auto"/>
            <w:ind w:left="360"/>
            <w:rPr>
              <w:rFonts w:ascii="Times New Roman" w:hAnsi="Times New Roman" w:cs="Times New Roman"/>
              <w:sz w:val="24"/>
              <w:szCs w:val="24"/>
            </w:rPr>
          </w:pPr>
          <w:r w:rsidRPr="00A718AC">
            <w:rPr>
              <w:rStyle w:val="PlaceholderText"/>
            </w:rPr>
            <w:t>Click or tap here to enter text.</w:t>
          </w:r>
        </w:p>
      </w:sdtContent>
    </w:sdt>
    <w:p w14:paraId="6D8F45BA" w14:textId="09A050EA" w:rsidR="005D7145" w:rsidRPr="00896FE0" w:rsidRDefault="005D7145" w:rsidP="005D7145">
      <w:pPr>
        <w:pStyle w:val="ListParagraph"/>
        <w:numPr>
          <w:ilvl w:val="0"/>
          <w:numId w:val="4"/>
        </w:numPr>
        <w:spacing w:after="160" w:line="259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896FE0">
        <w:rPr>
          <w:rFonts w:ascii="Times New Roman" w:hAnsi="Times New Roman" w:cs="Times New Roman"/>
          <w:b/>
          <w:sz w:val="24"/>
          <w:szCs w:val="24"/>
        </w:rPr>
        <w:t xml:space="preserve">How long has your organization been working on issues of racial equity, and what are your major goals (list 1-3)? </w:t>
      </w:r>
      <w:r w:rsidR="00C80978" w:rsidRPr="00896F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65AFBC" w14:textId="2F04FDF4" w:rsidR="005D7145" w:rsidRPr="00A718AC" w:rsidRDefault="0089671E" w:rsidP="005D7145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541749153"/>
          <w:placeholder>
            <w:docPart w:val="2170EDC6B2654D158F6D342409369ACA"/>
          </w:placeholder>
          <w:showingPlcHdr/>
        </w:sdtPr>
        <w:sdtEndPr/>
        <w:sdtContent>
          <w:r w:rsidR="005D7145" w:rsidRPr="00A718AC">
            <w:rPr>
              <w:rStyle w:val="PlaceholderText"/>
            </w:rPr>
            <w:t>Click or tap here to enter text.</w:t>
          </w:r>
        </w:sdtContent>
      </w:sdt>
    </w:p>
    <w:p w14:paraId="79338C31" w14:textId="0CF9D1EA" w:rsidR="005D7145" w:rsidRPr="00896FE0" w:rsidRDefault="005D7145" w:rsidP="005D7145">
      <w:pPr>
        <w:pStyle w:val="ListParagraph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896FE0">
        <w:rPr>
          <w:rFonts w:ascii="Times New Roman" w:hAnsi="Times New Roman" w:cs="Times New Roman"/>
          <w:b/>
          <w:sz w:val="24"/>
          <w:szCs w:val="24"/>
        </w:rPr>
        <w:t xml:space="preserve">What is one particular challenge around racial equity that you would like help with? </w:t>
      </w:r>
    </w:p>
    <w:p w14:paraId="37B34B54" w14:textId="77777777" w:rsidR="00106A8E" w:rsidRDefault="0089671E" w:rsidP="005D7145">
      <w:pPr>
        <w:spacing w:after="160" w:line="259" w:lineRule="auto"/>
        <w:ind w:left="36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643155914"/>
          <w:placeholder>
            <w:docPart w:val="5B5B17B2F2B14081B3E29F12793EAE62"/>
          </w:placeholder>
          <w:showingPlcHdr/>
        </w:sdtPr>
        <w:sdtEndPr/>
        <w:sdtContent>
          <w:r w:rsidR="005D7145" w:rsidRPr="00A718AC">
            <w:rPr>
              <w:rStyle w:val="PlaceholderText"/>
            </w:rPr>
            <w:t>Click or tap here to enter text.</w:t>
          </w:r>
        </w:sdtContent>
      </w:sdt>
    </w:p>
    <w:p w14:paraId="7D076A00" w14:textId="3236E7A6" w:rsidR="00EB07AE" w:rsidRPr="00896FE0" w:rsidRDefault="00343D8D" w:rsidP="005D714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6FE0">
        <w:rPr>
          <w:rFonts w:ascii="Times New Roman" w:hAnsi="Times New Roman" w:cs="Times New Roman"/>
          <w:b/>
          <w:sz w:val="24"/>
          <w:szCs w:val="24"/>
        </w:rPr>
        <w:t>Identify your t</w:t>
      </w:r>
      <w:r w:rsidR="00EB07AE" w:rsidRPr="00896FE0">
        <w:rPr>
          <w:rFonts w:ascii="Times New Roman" w:hAnsi="Times New Roman" w:cs="Times New Roman"/>
          <w:b/>
          <w:sz w:val="24"/>
          <w:szCs w:val="24"/>
        </w:rPr>
        <w:t xml:space="preserve">eam </w:t>
      </w:r>
      <w:r w:rsidRPr="00896FE0">
        <w:rPr>
          <w:rFonts w:ascii="Times New Roman" w:hAnsi="Times New Roman" w:cs="Times New Roman"/>
          <w:b/>
          <w:sz w:val="24"/>
          <w:szCs w:val="24"/>
        </w:rPr>
        <w:t>m</w:t>
      </w:r>
      <w:r w:rsidR="00EB07AE" w:rsidRPr="00896FE0">
        <w:rPr>
          <w:rFonts w:ascii="Times New Roman" w:hAnsi="Times New Roman" w:cs="Times New Roman"/>
          <w:b/>
          <w:sz w:val="24"/>
          <w:szCs w:val="24"/>
        </w:rPr>
        <w:t>embers</w:t>
      </w:r>
      <w:r w:rsidRPr="00896FE0">
        <w:rPr>
          <w:rFonts w:ascii="Times New Roman" w:hAnsi="Times New Roman" w:cs="Times New Roman"/>
          <w:b/>
          <w:sz w:val="24"/>
          <w:szCs w:val="24"/>
        </w:rPr>
        <w:t>.</w:t>
      </w:r>
      <w:r w:rsidRPr="00A718AC">
        <w:rPr>
          <w:rFonts w:ascii="Times New Roman" w:hAnsi="Times New Roman" w:cs="Times New Roman"/>
          <w:sz w:val="24"/>
          <w:szCs w:val="24"/>
        </w:rPr>
        <w:t xml:space="preserve"> </w:t>
      </w:r>
      <w:r w:rsidRPr="00896FE0">
        <w:rPr>
          <w:rFonts w:ascii="Times New Roman" w:hAnsi="Times New Roman" w:cs="Times New Roman"/>
          <w:sz w:val="24"/>
          <w:szCs w:val="24"/>
        </w:rPr>
        <w:t xml:space="preserve">Teams should include at least a member of your board or governing body, a representative from your executive or leadership team, a representative with responsibility for racial equity or diversity work, and a faculty leader. You may include additional team members as well. For each team member, include the person’s name, position or job title, email, and phone </w:t>
      </w:r>
      <w:r w:rsidRPr="00896FE0">
        <w:rPr>
          <w:rFonts w:ascii="Times New Roman" w:hAnsi="Times New Roman" w:cs="Times New Roman"/>
          <w:sz w:val="24"/>
          <w:szCs w:val="24"/>
        </w:rPr>
        <w:lastRenderedPageBreak/>
        <w:t xml:space="preserve">number. </w:t>
      </w:r>
      <w:r w:rsidR="007F2202" w:rsidRPr="00896FE0">
        <w:rPr>
          <w:rFonts w:ascii="Times New Roman" w:hAnsi="Times New Roman" w:cs="Times New Roman"/>
          <w:sz w:val="24"/>
          <w:szCs w:val="24"/>
        </w:rPr>
        <w:t>If a specific team member has not yet been identified, you may list the name as “TBD” and include a description of that member’s position (e.g., representative of the faculty union). You may modify your team’s membership if needed after submitting your application.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982"/>
        <w:gridCol w:w="2248"/>
        <w:gridCol w:w="2427"/>
        <w:gridCol w:w="2338"/>
      </w:tblGrid>
      <w:tr w:rsidR="00343D8D" w:rsidRPr="00A718AC" w14:paraId="4D7F4611" w14:textId="77777777" w:rsidTr="00A718AC">
        <w:tc>
          <w:tcPr>
            <w:tcW w:w="1982" w:type="dxa"/>
            <w:shd w:val="clear" w:color="auto" w:fill="F2F2F2" w:themeFill="background1" w:themeFillShade="F2"/>
            <w:vAlign w:val="center"/>
          </w:tcPr>
          <w:p w14:paraId="4F4DB7B2" w14:textId="7025DF58" w:rsidR="00343D8D" w:rsidRPr="00A718AC" w:rsidRDefault="00343D8D" w:rsidP="00343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738D1761" w14:textId="14698D62" w:rsidR="00343D8D" w:rsidRPr="00A718AC" w:rsidRDefault="00343D8D" w:rsidP="00343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C">
              <w:rPr>
                <w:rFonts w:ascii="Times New Roman" w:hAnsi="Times New Roman" w:cs="Times New Roman"/>
                <w:sz w:val="24"/>
                <w:szCs w:val="24"/>
              </w:rPr>
              <w:t>Position/Job Title</w:t>
            </w:r>
          </w:p>
        </w:tc>
        <w:tc>
          <w:tcPr>
            <w:tcW w:w="2427" w:type="dxa"/>
            <w:shd w:val="clear" w:color="auto" w:fill="F2F2F2" w:themeFill="background1" w:themeFillShade="F2"/>
            <w:vAlign w:val="center"/>
          </w:tcPr>
          <w:p w14:paraId="06C6DDC7" w14:textId="256797D5" w:rsidR="00343D8D" w:rsidRPr="00A718AC" w:rsidRDefault="00343D8D" w:rsidP="00343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C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r w:rsidR="007F2202" w:rsidRPr="00A718AC">
              <w:rPr>
                <w:rFonts w:ascii="Times New Roman" w:hAnsi="Times New Roman" w:cs="Times New Roman"/>
                <w:sz w:val="24"/>
                <w:szCs w:val="24"/>
              </w:rPr>
              <w:t xml:space="preserve"> Address</w:t>
            </w:r>
          </w:p>
        </w:tc>
        <w:tc>
          <w:tcPr>
            <w:tcW w:w="2338" w:type="dxa"/>
            <w:shd w:val="clear" w:color="auto" w:fill="F2F2F2" w:themeFill="background1" w:themeFillShade="F2"/>
            <w:vAlign w:val="center"/>
          </w:tcPr>
          <w:p w14:paraId="1636C063" w14:textId="6ED97C98" w:rsidR="00343D8D" w:rsidRPr="00A718AC" w:rsidRDefault="00343D8D" w:rsidP="00343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18AC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  <w:r w:rsidR="007F2202" w:rsidRPr="00A718AC">
              <w:rPr>
                <w:rFonts w:ascii="Times New Roman" w:hAnsi="Times New Roman" w:cs="Times New Roman"/>
                <w:sz w:val="24"/>
                <w:szCs w:val="24"/>
              </w:rPr>
              <w:t xml:space="preserve"> Number</w:t>
            </w:r>
          </w:p>
        </w:tc>
      </w:tr>
      <w:tr w:rsidR="00343D8D" w:rsidRPr="00A718AC" w14:paraId="3F6A4C19" w14:textId="77777777" w:rsidTr="00A718AC">
        <w:trPr>
          <w:trHeight w:val="57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09294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2" w:type="dxa"/>
              </w:tcPr>
              <w:p w14:paraId="7917BC90" w14:textId="605DE3E1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20997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8" w:type="dxa"/>
              </w:tcPr>
              <w:p w14:paraId="1EA9DFB1" w14:textId="427D05E2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6844753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7" w:type="dxa"/>
              </w:tcPr>
              <w:p w14:paraId="75F75B0B" w14:textId="0D69D620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33163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2D6CBBB8" w14:textId="64CA49F1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D8D" w:rsidRPr="00A718AC" w14:paraId="0949675F" w14:textId="77777777" w:rsidTr="00A718AC">
        <w:trPr>
          <w:trHeight w:val="57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77814135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2" w:type="dxa"/>
              </w:tcPr>
              <w:p w14:paraId="6BF63525" w14:textId="7A090C5E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238325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8" w:type="dxa"/>
              </w:tcPr>
              <w:p w14:paraId="5F61B304" w14:textId="29BC088C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054581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7" w:type="dxa"/>
              </w:tcPr>
              <w:p w14:paraId="421D93EB" w14:textId="43E9966F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19374071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3C074B1" w14:textId="496A43E0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D8D" w:rsidRPr="00A718AC" w14:paraId="4E895E42" w14:textId="77777777" w:rsidTr="00A718AC">
        <w:trPr>
          <w:trHeight w:val="57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2868881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2" w:type="dxa"/>
              </w:tcPr>
              <w:p w14:paraId="600F5C69" w14:textId="07BE8089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09711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8" w:type="dxa"/>
              </w:tcPr>
              <w:p w14:paraId="48590B20" w14:textId="525E65B9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48845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7" w:type="dxa"/>
              </w:tcPr>
              <w:p w14:paraId="1B0CA272" w14:textId="5610C62B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366920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4EC09E65" w14:textId="206FCAC5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D8D" w:rsidRPr="00A718AC" w14:paraId="5893273E" w14:textId="77777777" w:rsidTr="00A718AC">
        <w:trPr>
          <w:trHeight w:val="57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525102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2" w:type="dxa"/>
              </w:tcPr>
              <w:p w14:paraId="06F1F474" w14:textId="497A8E81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098405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8" w:type="dxa"/>
              </w:tcPr>
              <w:p w14:paraId="0B3BBDE4" w14:textId="09FB6ED0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027427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7" w:type="dxa"/>
              </w:tcPr>
              <w:p w14:paraId="0DF08CB4" w14:textId="6B9D9F17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6006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605283B2" w14:textId="67147AB6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D8D" w:rsidRPr="00A718AC" w14:paraId="79D4FB44" w14:textId="77777777" w:rsidTr="00A718AC">
        <w:trPr>
          <w:trHeight w:val="57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911921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2" w:type="dxa"/>
              </w:tcPr>
              <w:p w14:paraId="20555EBA" w14:textId="6A259CC2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609947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8" w:type="dxa"/>
              </w:tcPr>
              <w:p w14:paraId="061FB9F3" w14:textId="0B2C79A7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305596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7" w:type="dxa"/>
              </w:tcPr>
              <w:p w14:paraId="0A2D517C" w14:textId="7600A51D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1826701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79BA9FD" w14:textId="56ABFF06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D8D" w:rsidRPr="00A718AC" w14:paraId="6B39C4A3" w14:textId="77777777" w:rsidTr="00A718AC">
        <w:trPr>
          <w:trHeight w:val="57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1997786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2" w:type="dxa"/>
              </w:tcPr>
              <w:p w14:paraId="7AB84DEB" w14:textId="6DF58F30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958820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8" w:type="dxa"/>
              </w:tcPr>
              <w:p w14:paraId="0B923812" w14:textId="557B5B25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3608351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7" w:type="dxa"/>
              </w:tcPr>
              <w:p w14:paraId="037DBC38" w14:textId="0CB2040B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99183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9AA743C" w14:textId="44543CF9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D8D" w:rsidRPr="00A718AC" w14:paraId="0D6BC995" w14:textId="77777777" w:rsidTr="00A718AC">
        <w:trPr>
          <w:trHeight w:val="57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3518290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2" w:type="dxa"/>
              </w:tcPr>
              <w:p w14:paraId="22398CD0" w14:textId="628B063D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737708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8" w:type="dxa"/>
              </w:tcPr>
              <w:p w14:paraId="14DBDB1C" w14:textId="711AD97B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793408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7" w:type="dxa"/>
              </w:tcPr>
              <w:p w14:paraId="517188F4" w14:textId="28410B41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76197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0B9FD2EF" w14:textId="193480CC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43D8D" w:rsidRPr="00A718AC" w14:paraId="4662DAF7" w14:textId="77777777" w:rsidTr="00A718AC">
        <w:trPr>
          <w:trHeight w:val="576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89230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982" w:type="dxa"/>
              </w:tcPr>
              <w:p w14:paraId="7B2119CA" w14:textId="0843A95E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02089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248" w:type="dxa"/>
              </w:tcPr>
              <w:p w14:paraId="3FE75138" w14:textId="3C6A95A3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183122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427" w:type="dxa"/>
              </w:tcPr>
              <w:p w14:paraId="2823AE7B" w14:textId="421B9B50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72581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38" w:type="dxa"/>
              </w:tcPr>
              <w:p w14:paraId="7BE9760D" w14:textId="18AB5C98" w:rsidR="00343D8D" w:rsidRPr="00A718AC" w:rsidRDefault="00A718AC" w:rsidP="000949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718A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5318A45" w14:textId="77777777" w:rsidR="005D7145" w:rsidRPr="00A718AC" w:rsidRDefault="005D7145" w:rsidP="00106A8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D7A7B1" w14:textId="496B2D7E" w:rsidR="002134BE" w:rsidRPr="00A718AC" w:rsidRDefault="005D7145" w:rsidP="00A718AC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8AC">
        <w:rPr>
          <w:rFonts w:ascii="Times New Roman" w:hAnsi="Times New Roman" w:cs="Times New Roman"/>
          <w:sz w:val="24"/>
          <w:szCs w:val="24"/>
        </w:rPr>
        <w:t xml:space="preserve">Does your team commit to do the </w:t>
      </w:r>
      <w:r w:rsidR="002134BE" w:rsidRPr="00A718AC">
        <w:rPr>
          <w:rFonts w:ascii="Times New Roman" w:hAnsi="Times New Roman" w:cs="Times New Roman"/>
          <w:sz w:val="24"/>
          <w:szCs w:val="24"/>
        </w:rPr>
        <w:t>required preparatory work in advance of the Institute</w:t>
      </w:r>
      <w:r w:rsidRPr="00A718AC">
        <w:rPr>
          <w:rFonts w:ascii="Times New Roman" w:hAnsi="Times New Roman" w:cs="Times New Roman"/>
          <w:sz w:val="24"/>
          <w:szCs w:val="24"/>
        </w:rPr>
        <w:t>?</w:t>
      </w:r>
    </w:p>
    <w:p w14:paraId="2FBD2972" w14:textId="5FCB9370" w:rsidR="004D7E80" w:rsidRPr="00A718AC" w:rsidRDefault="004D7E80" w:rsidP="004D7E80">
      <w:pPr>
        <w:spacing w:after="240"/>
        <w:ind w:left="1440"/>
        <w:rPr>
          <w:rFonts w:ascii="Times New Roman" w:hAnsi="Times New Roman" w:cs="Times New Roman"/>
          <w:sz w:val="24"/>
          <w:szCs w:val="24"/>
        </w:rPr>
      </w:pPr>
      <w:r w:rsidRPr="00A718AC">
        <w:rPr>
          <w:rFonts w:ascii="Times New Roman" w:hAnsi="Times New Roman" w:cs="Times New Roman"/>
          <w:sz w:val="24"/>
          <w:szCs w:val="24"/>
        </w:rPr>
        <w:t xml:space="preserve">Yes </w:t>
      </w:r>
      <w:sdt>
        <w:sdtPr>
          <w:rPr>
            <w:rFonts w:ascii="Times New Roman" w:hAnsi="Times New Roman" w:cs="Times New Roman"/>
            <w:sz w:val="24"/>
            <w:szCs w:val="24"/>
          </w:rPr>
          <w:id w:val="2116472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18A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A718AC">
        <w:rPr>
          <w:rFonts w:ascii="Times New Roman" w:hAnsi="Times New Roman" w:cs="Times New Roman"/>
          <w:sz w:val="24"/>
          <w:szCs w:val="24"/>
        </w:rPr>
        <w:tab/>
      </w:r>
      <w:r w:rsidRPr="00A718AC">
        <w:rPr>
          <w:rFonts w:ascii="Times New Roman" w:hAnsi="Times New Roman" w:cs="Times New Roman"/>
          <w:sz w:val="24"/>
          <w:szCs w:val="24"/>
        </w:rPr>
        <w:tab/>
      </w:r>
      <w:r w:rsidRPr="00A718AC">
        <w:rPr>
          <w:rFonts w:ascii="Times New Roman" w:hAnsi="Times New Roman" w:cs="Times New Roman"/>
          <w:sz w:val="24"/>
          <w:szCs w:val="24"/>
        </w:rPr>
        <w:tab/>
      </w:r>
      <w:r w:rsidRPr="00A718AC">
        <w:rPr>
          <w:rFonts w:ascii="Times New Roman" w:hAnsi="Times New Roman" w:cs="Times New Roman"/>
          <w:sz w:val="24"/>
          <w:szCs w:val="24"/>
        </w:rPr>
        <w:tab/>
      </w:r>
      <w:r w:rsidRPr="00A718AC">
        <w:rPr>
          <w:rFonts w:ascii="Times New Roman" w:hAnsi="Times New Roman" w:cs="Times New Roman"/>
          <w:sz w:val="24"/>
          <w:szCs w:val="24"/>
        </w:rPr>
        <w:tab/>
        <w:t xml:space="preserve">No </w:t>
      </w:r>
      <w:sdt>
        <w:sdtPr>
          <w:rPr>
            <w:rFonts w:ascii="Times New Roman" w:hAnsi="Times New Roman" w:cs="Times New Roman"/>
            <w:sz w:val="24"/>
            <w:szCs w:val="24"/>
          </w:rPr>
          <w:id w:val="315465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718AC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</w:p>
    <w:p w14:paraId="4848F962" w14:textId="496503AC" w:rsidR="002134BE" w:rsidRPr="00A718AC" w:rsidRDefault="002134BE" w:rsidP="004D7E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718AC">
        <w:rPr>
          <w:rFonts w:ascii="Times New Roman" w:hAnsi="Times New Roman" w:cs="Times New Roman"/>
          <w:sz w:val="24"/>
          <w:szCs w:val="24"/>
        </w:rPr>
        <w:t>Please indicate any reasonable accommodations that will be required for your team’s participation (e.g., dietary, ADA accessibility).</w:t>
      </w:r>
      <w:r w:rsidR="004D7E80" w:rsidRPr="00A718AC">
        <w:rPr>
          <w:rFonts w:ascii="Times New Roman" w:hAnsi="Times New Roman" w:cs="Times New Roman"/>
          <w:sz w:val="24"/>
          <w:szCs w:val="24"/>
        </w:rPr>
        <w:t xml:space="preserve"> This will not affect your team’s acceptance to participate in the Institute but will assist us in planning for our participants’ needs.</w:t>
      </w:r>
    </w:p>
    <w:p w14:paraId="434ABC0B" w14:textId="0326A4DB" w:rsidR="004D7E80" w:rsidRPr="00A718AC" w:rsidRDefault="004D7E80" w:rsidP="004D7E80">
      <w:pPr>
        <w:rPr>
          <w:rFonts w:ascii="Times New Roman" w:hAnsi="Times New Roman" w:cs="Times New Roman"/>
          <w:sz w:val="24"/>
          <w:szCs w:val="24"/>
        </w:rPr>
      </w:pPr>
      <w:r w:rsidRPr="00A718AC">
        <w:rPr>
          <w:rFonts w:ascii="Times New Roman" w:hAnsi="Times New Roman" w:cs="Times New Roman"/>
          <w:sz w:val="24"/>
          <w:szCs w:val="24"/>
        </w:rPr>
        <w:t>Please fill in your name and date below:</w:t>
      </w:r>
    </w:p>
    <w:p w14:paraId="2327541D" w14:textId="20CF12AD" w:rsidR="004D7E80" w:rsidRPr="00A718AC" w:rsidRDefault="004D7E80" w:rsidP="004D7E80">
      <w:pPr>
        <w:rPr>
          <w:rFonts w:ascii="Times New Roman" w:hAnsi="Times New Roman" w:cs="Times New Roman"/>
          <w:sz w:val="24"/>
          <w:szCs w:val="24"/>
        </w:rPr>
      </w:pPr>
      <w:r w:rsidRPr="00A718AC">
        <w:rPr>
          <w:rFonts w:ascii="Times New Roman" w:hAnsi="Times New Roman" w:cs="Times New Roman"/>
          <w:sz w:val="24"/>
          <w:szCs w:val="24"/>
        </w:rPr>
        <w:tab/>
        <w:t>Name:</w:t>
      </w:r>
      <w:r w:rsidRPr="00A718A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345481806"/>
          <w:placeholder>
            <w:docPart w:val="57D634721A8C429FBF276F8BC867DEE1"/>
          </w:placeholder>
          <w:showingPlcHdr/>
        </w:sdtPr>
        <w:sdtEndPr/>
        <w:sdtContent>
          <w:r w:rsidRPr="00A718AC">
            <w:rPr>
              <w:rStyle w:val="PlaceholderText"/>
            </w:rPr>
            <w:t>Click or tap here to enter text.</w:t>
          </w:r>
        </w:sdtContent>
      </w:sdt>
      <w:r w:rsidRPr="00A718AC">
        <w:rPr>
          <w:rFonts w:ascii="Times New Roman" w:hAnsi="Times New Roman" w:cs="Times New Roman"/>
          <w:sz w:val="24"/>
          <w:szCs w:val="24"/>
        </w:rPr>
        <w:tab/>
      </w:r>
      <w:r w:rsidR="00A718AC" w:rsidRPr="00A718AC">
        <w:rPr>
          <w:rFonts w:ascii="Times New Roman" w:hAnsi="Times New Roman" w:cs="Times New Roman"/>
          <w:sz w:val="24"/>
          <w:szCs w:val="24"/>
        </w:rPr>
        <w:tab/>
      </w:r>
      <w:r w:rsidRPr="00A718AC">
        <w:rPr>
          <w:rFonts w:ascii="Times New Roman" w:hAnsi="Times New Roman" w:cs="Times New Roman"/>
          <w:sz w:val="24"/>
          <w:szCs w:val="24"/>
        </w:rPr>
        <w:tab/>
      </w:r>
      <w:r w:rsidR="00896FE0">
        <w:rPr>
          <w:rFonts w:ascii="Times New Roman" w:hAnsi="Times New Roman" w:cs="Times New Roman"/>
          <w:sz w:val="24"/>
          <w:szCs w:val="24"/>
        </w:rPr>
        <w:tab/>
      </w:r>
      <w:r w:rsidRPr="00A718AC">
        <w:rPr>
          <w:rFonts w:ascii="Times New Roman" w:hAnsi="Times New Roman" w:cs="Times New Roman"/>
          <w:sz w:val="24"/>
          <w:szCs w:val="24"/>
        </w:rPr>
        <w:t>Date:</w:t>
      </w:r>
      <w:r w:rsidRPr="00A718AC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992174861"/>
          <w:placeholder>
            <w:docPart w:val="FC6B4E1FD9E244A3A1779533E354C90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A718AC">
            <w:rPr>
              <w:rStyle w:val="PlaceholderText"/>
            </w:rPr>
            <w:t>Click or tap to enter a date.</w:t>
          </w:r>
        </w:sdtContent>
      </w:sdt>
    </w:p>
    <w:sectPr w:rsidR="004D7E80" w:rsidRPr="00A718AC" w:rsidSect="00A718AC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37FA4"/>
    <w:multiLevelType w:val="hybridMultilevel"/>
    <w:tmpl w:val="5BF8A9D6"/>
    <w:lvl w:ilvl="0" w:tplc="FB744E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1A0A93"/>
    <w:multiLevelType w:val="hybridMultilevel"/>
    <w:tmpl w:val="AED6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645C3"/>
    <w:multiLevelType w:val="hybridMultilevel"/>
    <w:tmpl w:val="254404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F1134"/>
    <w:multiLevelType w:val="hybridMultilevel"/>
    <w:tmpl w:val="653286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4BE"/>
    <w:rsid w:val="000261DF"/>
    <w:rsid w:val="00055C25"/>
    <w:rsid w:val="00094984"/>
    <w:rsid w:val="00106A8E"/>
    <w:rsid w:val="002134BE"/>
    <w:rsid w:val="00343D8D"/>
    <w:rsid w:val="003B24A0"/>
    <w:rsid w:val="004D7E80"/>
    <w:rsid w:val="005D7145"/>
    <w:rsid w:val="007F2202"/>
    <w:rsid w:val="008758E5"/>
    <w:rsid w:val="0089671E"/>
    <w:rsid w:val="00896FE0"/>
    <w:rsid w:val="00A718AC"/>
    <w:rsid w:val="00C80978"/>
    <w:rsid w:val="00EB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160FF"/>
  <w15:chartTrackingRefBased/>
  <w15:docId w15:val="{E93E8F46-B266-4EB5-8663-90FDE4DB8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4B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4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4B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13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498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F2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dership@overcomingracis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adership@overcomingracism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81FB93B3C914A9B8DFEC2D9B214E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C626-5548-4DC4-8F47-93933D5A0E93}"/>
      </w:docPartPr>
      <w:docPartBody>
        <w:p w:rsidR="001039AB" w:rsidRDefault="001039AB" w:rsidP="001039AB">
          <w:pPr>
            <w:pStyle w:val="981FB93B3C914A9B8DFEC2D9B214E93D1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0A2ED32494F43AFD74761B27A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4CF5B-1353-42A3-8886-B25C9F0B01B6}"/>
      </w:docPartPr>
      <w:docPartBody>
        <w:p w:rsidR="001039AB" w:rsidRDefault="001039AB" w:rsidP="001039AB">
          <w:pPr>
            <w:pStyle w:val="2710A2ED32494F43AFD74761B27A76A61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60B5D609CB43A595083F63CDA0D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F530-2835-4FD9-A4FC-1BE62D1B4754}"/>
      </w:docPartPr>
      <w:docPartBody>
        <w:p w:rsidR="001039AB" w:rsidRDefault="001039AB" w:rsidP="001039AB">
          <w:pPr>
            <w:pStyle w:val="E560B5D609CB43A595083F63CDA0DB061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3D9030557493EA6B58C31084ED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67BD-E6E8-4FF0-A45C-05E1662160CE}"/>
      </w:docPartPr>
      <w:docPartBody>
        <w:p w:rsidR="001039AB" w:rsidRDefault="001039AB" w:rsidP="001039AB">
          <w:pPr>
            <w:pStyle w:val="2A33D9030557493EA6B58C31084ED9F01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5520884290474D81AB06A484878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D576-0580-4E08-8500-D9498AECACF5}"/>
      </w:docPartPr>
      <w:docPartBody>
        <w:p w:rsidR="00F075A7" w:rsidRDefault="001039AB" w:rsidP="001039AB">
          <w:pPr>
            <w:pStyle w:val="CC5520884290474D81AB06A4848786E9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DB9FB408F042FE8579DDD56749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D680-DAE3-4805-B41D-C704ACA4D6D0}"/>
      </w:docPartPr>
      <w:docPartBody>
        <w:p w:rsidR="00F075A7" w:rsidRDefault="001039AB" w:rsidP="001039AB">
          <w:pPr>
            <w:pStyle w:val="B7DB9FB408F042FE8579DDD567493F57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28639BD6E4F98B07983BC442A2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FD688-0A71-454B-8B89-008307366785}"/>
      </w:docPartPr>
      <w:docPartBody>
        <w:p w:rsidR="00F075A7" w:rsidRDefault="001039AB" w:rsidP="001039AB">
          <w:pPr>
            <w:pStyle w:val="F7C28639BD6E4F98B07983BC442A2A43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755C83379245308DFDC9A2D3C43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3A950-0811-4453-97E9-2F1F1DAF2E73}"/>
      </w:docPartPr>
      <w:docPartBody>
        <w:p w:rsidR="00F075A7" w:rsidRDefault="001039AB" w:rsidP="001039AB">
          <w:pPr>
            <w:pStyle w:val="07755C83379245308DFDC9A2D3C437F5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70EDC6B2654D158F6D34240936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3A16-91CA-41A1-8AB5-20C1A9B2C4E0}"/>
      </w:docPartPr>
      <w:docPartBody>
        <w:p w:rsidR="00F075A7" w:rsidRDefault="001039AB" w:rsidP="001039AB">
          <w:pPr>
            <w:pStyle w:val="2170EDC6B2654D158F6D342409369ACA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B17B2F2B14081B3E29F12793EA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BC2EF-F5A7-43B4-92ED-7B51D72B1A34}"/>
      </w:docPartPr>
      <w:docPartBody>
        <w:p w:rsidR="00F075A7" w:rsidRDefault="001039AB" w:rsidP="001039AB">
          <w:pPr>
            <w:pStyle w:val="5B5B17B2F2B14081B3E29F12793EAE62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D634721A8C429FBF276F8BC867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27BEA-E05B-42D7-95E3-A71C67CA0010}"/>
      </w:docPartPr>
      <w:docPartBody>
        <w:p w:rsidR="00F075A7" w:rsidRDefault="001039AB" w:rsidP="001039AB">
          <w:pPr>
            <w:pStyle w:val="57D634721A8C429FBF276F8BC867DEE1"/>
          </w:pPr>
          <w:r w:rsidRPr="00920D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B4E1FD9E244A3A1779533E354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EF369-EAB8-410A-B4AD-D434E5F00692}"/>
      </w:docPartPr>
      <w:docPartBody>
        <w:p w:rsidR="00F075A7" w:rsidRDefault="001039AB" w:rsidP="001039AB">
          <w:pPr>
            <w:pStyle w:val="FC6B4E1FD9E244A3A1779533E354C90E"/>
          </w:pPr>
          <w:r w:rsidRPr="00920DA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528AC-3602-40A4-9756-0D6CB76AF908}"/>
      </w:docPartPr>
      <w:docPartBody>
        <w:p w:rsidR="007F788B" w:rsidRDefault="00F075A7">
          <w:r w:rsidRPr="00920DA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F4"/>
    <w:rsid w:val="001039AB"/>
    <w:rsid w:val="002F66F4"/>
    <w:rsid w:val="003B6CCB"/>
    <w:rsid w:val="005B5A59"/>
    <w:rsid w:val="007F788B"/>
    <w:rsid w:val="008A33C5"/>
    <w:rsid w:val="00C33485"/>
    <w:rsid w:val="00C91391"/>
    <w:rsid w:val="00D46A81"/>
    <w:rsid w:val="00E72194"/>
    <w:rsid w:val="00F0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5A7"/>
    <w:rPr>
      <w:color w:val="808080"/>
    </w:rPr>
  </w:style>
  <w:style w:type="paragraph" w:customStyle="1" w:styleId="AC238DB4611F41B3AD7BC8FC41F1BEFE">
    <w:name w:val="AC238DB4611F41B3AD7BC8FC41F1BEFE"/>
    <w:rsid w:val="002F66F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7FB0768A4DF948478EF1A9A6A5362230">
    <w:name w:val="7FB0768A4DF948478EF1A9A6A5362230"/>
    <w:rsid w:val="002F66F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981FB93B3C914A9B8DFEC2D9B214E93D">
    <w:name w:val="981FB93B3C914A9B8DFEC2D9B214E93D"/>
    <w:rsid w:val="002F66F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710A2ED32494F43AFD74761B27A76A6">
    <w:name w:val="2710A2ED32494F43AFD74761B27A76A6"/>
    <w:rsid w:val="002F66F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E560B5D609CB43A595083F63CDA0DB06">
    <w:name w:val="E560B5D609CB43A595083F63CDA0DB06"/>
    <w:rsid w:val="002F66F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2A33D9030557493EA6B58C31084ED9F0">
    <w:name w:val="2A33D9030557493EA6B58C31084ED9F0"/>
    <w:rsid w:val="002F66F4"/>
    <w:pPr>
      <w:spacing w:after="200" w:line="276" w:lineRule="auto"/>
      <w:ind w:left="720"/>
      <w:contextualSpacing/>
    </w:pPr>
    <w:rPr>
      <w:rFonts w:eastAsiaTheme="minorHAnsi"/>
    </w:rPr>
  </w:style>
  <w:style w:type="paragraph" w:customStyle="1" w:styleId="CC5520884290474D81AB06A4848786E9">
    <w:name w:val="CC5520884290474D81AB06A4848786E9"/>
    <w:rsid w:val="001039AB"/>
    <w:pPr>
      <w:spacing w:after="200" w:line="276" w:lineRule="auto"/>
    </w:pPr>
    <w:rPr>
      <w:rFonts w:eastAsiaTheme="minorHAnsi"/>
    </w:rPr>
  </w:style>
  <w:style w:type="paragraph" w:customStyle="1" w:styleId="B7DB9FB408F042FE8579DDD567493F57">
    <w:name w:val="B7DB9FB408F042FE8579DDD567493F57"/>
    <w:rsid w:val="001039AB"/>
    <w:pPr>
      <w:spacing w:after="200" w:line="276" w:lineRule="auto"/>
    </w:pPr>
    <w:rPr>
      <w:rFonts w:eastAsiaTheme="minorHAnsi"/>
    </w:rPr>
  </w:style>
  <w:style w:type="paragraph" w:customStyle="1" w:styleId="F7C28639BD6E4F98B07983BC442A2A43">
    <w:name w:val="F7C28639BD6E4F98B07983BC442A2A43"/>
    <w:rsid w:val="001039AB"/>
    <w:pPr>
      <w:spacing w:after="200" w:line="276" w:lineRule="auto"/>
    </w:pPr>
    <w:rPr>
      <w:rFonts w:eastAsiaTheme="minorHAnsi"/>
    </w:rPr>
  </w:style>
  <w:style w:type="paragraph" w:customStyle="1" w:styleId="981FB93B3C914A9B8DFEC2D9B214E93D1">
    <w:name w:val="981FB93B3C914A9B8DFEC2D9B214E93D1"/>
    <w:rsid w:val="001039AB"/>
    <w:pPr>
      <w:spacing w:after="200" w:line="276" w:lineRule="auto"/>
    </w:pPr>
    <w:rPr>
      <w:rFonts w:eastAsiaTheme="minorHAnsi"/>
    </w:rPr>
  </w:style>
  <w:style w:type="paragraph" w:customStyle="1" w:styleId="2710A2ED32494F43AFD74761B27A76A61">
    <w:name w:val="2710A2ED32494F43AFD74761B27A76A61"/>
    <w:rsid w:val="001039AB"/>
    <w:pPr>
      <w:spacing w:after="200" w:line="276" w:lineRule="auto"/>
    </w:pPr>
    <w:rPr>
      <w:rFonts w:eastAsiaTheme="minorHAnsi"/>
    </w:rPr>
  </w:style>
  <w:style w:type="paragraph" w:customStyle="1" w:styleId="E560B5D609CB43A595083F63CDA0DB061">
    <w:name w:val="E560B5D609CB43A595083F63CDA0DB061"/>
    <w:rsid w:val="001039AB"/>
    <w:pPr>
      <w:spacing w:after="200" w:line="276" w:lineRule="auto"/>
    </w:pPr>
    <w:rPr>
      <w:rFonts w:eastAsiaTheme="minorHAnsi"/>
    </w:rPr>
  </w:style>
  <w:style w:type="paragraph" w:customStyle="1" w:styleId="2A33D9030557493EA6B58C31084ED9F01">
    <w:name w:val="2A33D9030557493EA6B58C31084ED9F01"/>
    <w:rsid w:val="001039AB"/>
    <w:pPr>
      <w:spacing w:after="200" w:line="276" w:lineRule="auto"/>
    </w:pPr>
    <w:rPr>
      <w:rFonts w:eastAsiaTheme="minorHAnsi"/>
    </w:rPr>
  </w:style>
  <w:style w:type="paragraph" w:customStyle="1" w:styleId="07755C83379245308DFDC9A2D3C437F5">
    <w:name w:val="07755C83379245308DFDC9A2D3C437F5"/>
    <w:rsid w:val="001039AB"/>
    <w:pPr>
      <w:spacing w:after="200" w:line="276" w:lineRule="auto"/>
    </w:pPr>
    <w:rPr>
      <w:rFonts w:eastAsiaTheme="minorHAnsi"/>
    </w:rPr>
  </w:style>
  <w:style w:type="paragraph" w:customStyle="1" w:styleId="2170EDC6B2654D158F6D342409369ACA">
    <w:name w:val="2170EDC6B2654D158F6D342409369ACA"/>
    <w:rsid w:val="001039AB"/>
    <w:pPr>
      <w:spacing w:after="200" w:line="276" w:lineRule="auto"/>
    </w:pPr>
    <w:rPr>
      <w:rFonts w:eastAsiaTheme="minorHAnsi"/>
    </w:rPr>
  </w:style>
  <w:style w:type="paragraph" w:customStyle="1" w:styleId="5B5B17B2F2B14081B3E29F12793EAE62">
    <w:name w:val="5B5B17B2F2B14081B3E29F12793EAE62"/>
    <w:rsid w:val="001039AB"/>
    <w:pPr>
      <w:spacing w:after="200" w:line="276" w:lineRule="auto"/>
    </w:pPr>
    <w:rPr>
      <w:rFonts w:eastAsiaTheme="minorHAnsi"/>
    </w:rPr>
  </w:style>
  <w:style w:type="paragraph" w:customStyle="1" w:styleId="57D634721A8C429FBF276F8BC867DEE1">
    <w:name w:val="57D634721A8C429FBF276F8BC867DEE1"/>
    <w:rsid w:val="001039AB"/>
    <w:pPr>
      <w:spacing w:after="200" w:line="276" w:lineRule="auto"/>
    </w:pPr>
    <w:rPr>
      <w:rFonts w:eastAsiaTheme="minorHAnsi"/>
    </w:rPr>
  </w:style>
  <w:style w:type="paragraph" w:customStyle="1" w:styleId="FC6B4E1FD9E244A3A1779533E354C90E">
    <w:name w:val="FC6B4E1FD9E244A3A1779533E354C90E"/>
    <w:rsid w:val="001039AB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2018-11-06T19:00:00Z</dcterms:created>
  <dcterms:modified xsi:type="dcterms:W3CDTF">2018-11-06T19:00:00Z</dcterms:modified>
</cp:coreProperties>
</file>